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993863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67.15pt;margin-top:-28.8pt;width:240.75pt;height:160.7pt;z-index:-251652096;mso-position-horizontal-relative:text;mso-position-vertical-relative:text" wrapcoords="-35 0 -35 21548 21600 21548 21600 0 -35 0">
            <v:imagedata r:id="rId4" o:title="Shoot1_Mark_IMG_6792compressed"/>
            <w10:wrap type="tight"/>
          </v:shape>
        </w:pict>
      </w:r>
      <w:r w:rsidR="004E2B8B">
        <w:rPr>
          <w:noProof/>
        </w:rPr>
        <w:pict>
          <v:shape id="_x0000_s1028" type="#_x0000_t75" style="position:absolute;margin-left:-2.4pt;margin-top:-28.2pt;width:167.9pt;height:73.7pt;z-index:-251654144;mso-position-horizontal-relative:text;mso-position-vertical-relative:text" wrapcoords="-86 0 -86 21405 21600 21405 21600 0 -86 0">
            <v:imagedata r:id="rId5" o:title="MuGa_Logo_RGB_mb_150_042214"/>
            <w10:wrap type="tight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F87E4F" w:rsidRPr="00C70ACE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Pr="00C04E51">
        <w:rPr>
          <w:rFonts w:ascii="Arial" w:hAnsi="Arial" w:cs="Arial"/>
          <w:i/>
          <w:lang w:val="en-US"/>
        </w:rPr>
        <w:t>being with other mother</w:t>
      </w:r>
      <w:r w:rsidR="00B03555">
        <w:rPr>
          <w:rFonts w:ascii="Arial" w:hAnsi="Arial" w:cs="Arial"/>
          <w:i/>
          <w:lang w:val="en-US"/>
        </w:rPr>
        <w:t xml:space="preserve">s and learning </w:t>
      </w:r>
      <w:r w:rsidRPr="00C04E51">
        <w:rPr>
          <w:rFonts w:ascii="Arial" w:hAnsi="Arial" w:cs="Arial"/>
          <w:i/>
          <w:lang w:val="en-US"/>
        </w:rPr>
        <w:t xml:space="preserve">to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Default="00F87E4F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B3567E">
        <w:rPr>
          <w:b/>
          <w:color w:val="0070C0"/>
          <w:sz w:val="28"/>
          <w:szCs w:val="28"/>
        </w:rPr>
        <w:t>–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B3567E" w:rsidRDefault="00B3567E" w:rsidP="004B3BFF">
      <w:pPr>
        <w:pStyle w:val="NoSpacing"/>
        <w:rPr>
          <w:b/>
          <w:color w:val="0070C0"/>
          <w:sz w:val="28"/>
          <w:szCs w:val="28"/>
        </w:rPr>
      </w:pPr>
    </w:p>
    <w:p w:rsidR="00B3567E" w:rsidRDefault="00B3567E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Music Makers: At Home (Pre-Piano 1)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B722D2" w:rsidRDefault="00B722D2" w:rsidP="004B3BFF">
      <w:pPr>
        <w:pStyle w:val="NoSpacing"/>
        <w:rPr>
          <w:b/>
          <w:color w:val="0070C0"/>
          <w:sz w:val="28"/>
          <w:szCs w:val="28"/>
        </w:rPr>
      </w:pPr>
    </w:p>
    <w:p w:rsidR="00B722D2" w:rsidRDefault="00B722D2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Music Makers: Around the World (Pre-Piano 2)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993863" w:rsidRDefault="00993863" w:rsidP="004B3BFF">
      <w:pPr>
        <w:pStyle w:val="NoSpacing"/>
        <w:rPr>
          <w:b/>
          <w:color w:val="0070C0"/>
          <w:sz w:val="28"/>
          <w:szCs w:val="28"/>
        </w:rPr>
      </w:pPr>
    </w:p>
    <w:p w:rsidR="00993863" w:rsidRPr="00B722D2" w:rsidRDefault="00993863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Music Makers: Piano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r w:rsidR="00B722D2" w:rsidRPr="00C04E51">
        <w:rPr>
          <w:rFonts w:cs="Calibri"/>
          <w:sz w:val="28"/>
          <w:szCs w:val="28"/>
          <w:lang w:val="en-US"/>
        </w:rPr>
        <w:t>whole family</w:t>
      </w:r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993863" w:rsidRDefault="00F87E4F" w:rsidP="00993863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993863" w:rsidRPr="00993863" w:rsidRDefault="00993863" w:rsidP="00993863">
      <w:pPr>
        <w:ind w:left="360"/>
        <w:jc w:val="center"/>
        <w:rPr>
          <w:rFonts w:ascii="Arial" w:hAnsi="Arial" w:cs="Arial"/>
          <w:b/>
          <w:lang w:val="en-US"/>
        </w:rPr>
      </w:pPr>
    </w:p>
    <w:p w:rsidR="0016300E" w:rsidRPr="00993863" w:rsidRDefault="00F87E4F" w:rsidP="00993863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sectPr w:rsidR="0016300E" w:rsidRPr="00993863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4E2B8B"/>
    <w:rsid w:val="00542517"/>
    <w:rsid w:val="005771CF"/>
    <w:rsid w:val="007617C5"/>
    <w:rsid w:val="00884F9A"/>
    <w:rsid w:val="00993863"/>
    <w:rsid w:val="00B03555"/>
    <w:rsid w:val="00B3567E"/>
    <w:rsid w:val="00B722D2"/>
    <w:rsid w:val="00C70ACE"/>
    <w:rsid w:val="00ED1488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2017-05-10T18:57:00Z</dcterms:created>
  <dcterms:modified xsi:type="dcterms:W3CDTF">2017-05-10T18:57:00Z</dcterms:modified>
</cp:coreProperties>
</file>